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0CFB6" w14:textId="77777777" w:rsidR="00B951D5" w:rsidRPr="00B951D5" w:rsidRDefault="00B951D5" w:rsidP="00B951D5">
      <w:pPr>
        <w:jc w:val="right"/>
        <w:rPr>
          <w:rFonts w:ascii="Calibri" w:hAnsi="Calibri" w:cs="Calibri"/>
          <w:b/>
          <w:bCs/>
          <w:color w:val="0070C0"/>
          <w:sz w:val="28"/>
          <w:szCs w:val="28"/>
          <w:lang w:val="nn-NO"/>
        </w:rPr>
      </w:pPr>
      <w:proofErr w:type="spellStart"/>
      <w:r w:rsidRPr="00B951D5">
        <w:rPr>
          <w:rFonts w:ascii="Calibri" w:hAnsi="Calibri" w:cs="Calibri"/>
          <w:b/>
          <w:bCs/>
          <w:color w:val="0070C0"/>
          <w:sz w:val="28"/>
          <w:szCs w:val="28"/>
          <w:lang w:val="nn-NO"/>
        </w:rPr>
        <w:t>Vedl</w:t>
      </w:r>
      <w:proofErr w:type="spellEnd"/>
      <w:r w:rsidRPr="00B951D5">
        <w:rPr>
          <w:rFonts w:ascii="Calibri" w:hAnsi="Calibri" w:cs="Calibri"/>
          <w:b/>
          <w:bCs/>
          <w:color w:val="0070C0"/>
          <w:sz w:val="28"/>
          <w:szCs w:val="28"/>
          <w:lang w:val="nn-NO"/>
        </w:rPr>
        <w:t>. 3</w:t>
      </w:r>
    </w:p>
    <w:p w14:paraId="73ED38E1" w14:textId="77777777" w:rsidR="00B951D5" w:rsidRPr="00B951D5" w:rsidRDefault="00B951D5" w:rsidP="00B951D5">
      <w:pPr>
        <w:jc w:val="right"/>
        <w:rPr>
          <w:rFonts w:ascii="Calibri" w:hAnsi="Calibri" w:cs="Calibri"/>
          <w:b/>
          <w:bCs/>
          <w:color w:val="0070C0"/>
          <w:sz w:val="28"/>
          <w:szCs w:val="28"/>
          <w:lang w:val="nn-NO"/>
        </w:rPr>
      </w:pPr>
    </w:p>
    <w:p w14:paraId="6EABFFAE" w14:textId="77777777" w:rsidR="00B951D5" w:rsidRPr="00B951D5" w:rsidRDefault="00B951D5" w:rsidP="00B951D5">
      <w:pPr>
        <w:pStyle w:val="Friform"/>
        <w:spacing w:after="240"/>
        <w:jc w:val="right"/>
        <w:rPr>
          <w:rFonts w:ascii="Calibri" w:hAnsi="Calibri" w:cs="Calibri"/>
          <w:b/>
          <w:bCs/>
          <w:sz w:val="40"/>
          <w:szCs w:val="40"/>
          <w:lang w:val="nn-NO"/>
        </w:rPr>
      </w:pPr>
      <w:r w:rsidRPr="00B951D5">
        <w:rPr>
          <w:rFonts w:ascii="Albertus Extra Bold" w:hAnsi="Albertus Extra Bold"/>
          <w:noProof/>
          <w:color w:val="BF4E14"/>
          <w:sz w:val="28"/>
          <w:szCs w:val="28"/>
          <w:lang w:val="nn-NO"/>
        </w:rPr>
        <w:t>Midtre Namdal Avfallsselskap IKS</w:t>
      </w:r>
    </w:p>
    <w:p w14:paraId="577C9E6F" w14:textId="77777777" w:rsidR="00B951D5" w:rsidRPr="00B951D5" w:rsidRDefault="00B951D5" w:rsidP="00B951D5">
      <w:pPr>
        <w:jc w:val="right"/>
        <w:rPr>
          <w:lang w:val="nn-NO"/>
        </w:rPr>
      </w:pPr>
    </w:p>
    <w:bookmarkStart w:id="0" w:name="OLE_LINK9"/>
    <w:bookmarkStart w:id="1" w:name="OLE_LINK10"/>
    <w:bookmarkStart w:id="2" w:name="OLE_LINK67"/>
    <w:p w14:paraId="30FB7C12" w14:textId="5B573CD0" w:rsidR="005F7789" w:rsidRPr="005F7789" w:rsidRDefault="005F7789" w:rsidP="005F7789">
      <w:pPr>
        <w:shd w:val="clear" w:color="auto" w:fill="95DCF7" w:themeFill="accent4" w:themeFillTint="66"/>
        <w:jc w:val="center"/>
        <w:rPr>
          <w:b/>
          <w:sz w:val="40"/>
          <w:szCs w:val="40"/>
          <w:lang w:val="nn-N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sdt>
        <w:sdtPr>
          <w:rPr>
            <w:rFonts w:eastAsiaTheme="majorEastAsia" w:cstheme="majorBidi"/>
            <w:b/>
            <w:smallCaps/>
            <w:spacing w:val="20"/>
            <w:sz w:val="40"/>
            <w:szCs w:val="4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alias w:val="Tittel"/>
          <w:id w:val="-1291129014"/>
          <w:placeholder>
            <w:docPart w:val="9E9C2BA7323D415AAB192DA8272A2123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r w:rsidR="00ED124E">
            <w:rPr>
              <w:rFonts w:eastAsiaTheme="majorEastAsia" w:cstheme="majorBidi"/>
              <w:b/>
              <w:smallCaps/>
              <w:spacing w:val="20"/>
              <w:sz w:val="40"/>
              <w:szCs w:val="4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Tilbudsbrev</w:t>
          </w:r>
        </w:sdtContent>
      </w:sdt>
      <w:bookmarkEnd w:id="0"/>
      <w:bookmarkEnd w:id="1"/>
      <w:bookmarkEnd w:id="2"/>
    </w:p>
    <w:bookmarkStart w:id="3" w:name="OLE_LINK68"/>
    <w:bookmarkStart w:id="4" w:name="OLE_LINK69"/>
    <w:bookmarkStart w:id="5" w:name="OLE_LINK70"/>
    <w:bookmarkStart w:id="6" w:name="OLE_LINK71"/>
    <w:bookmarkStart w:id="7" w:name="OLE_LINK72"/>
    <w:p w14:paraId="3AD389FE" w14:textId="521DC706" w:rsidR="005F7789" w:rsidRPr="005F7789" w:rsidRDefault="005F7789" w:rsidP="005F7789">
      <w:pPr>
        <w:shd w:val="clear" w:color="auto" w:fill="95DCF7" w:themeFill="accent4" w:themeFillTint="66"/>
        <w:jc w:val="center"/>
        <w:rPr>
          <w:b/>
          <w:sz w:val="32"/>
          <w:szCs w:val="32"/>
          <w:lang w:val="nn-N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sdt>
        <w:sdtPr>
          <w:rPr>
            <w:b/>
            <w:iCs/>
            <w:sz w:val="32"/>
            <w:szCs w:val="32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alias w:val="Undertittel"/>
          <w:id w:val="1351837867"/>
          <w:placeholder>
            <w:docPart w:val="93B4C186BB5141D08336F1452E5C5834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Content>
          <w:r w:rsidR="00ED124E">
            <w:rPr>
              <w:b/>
              <w:iCs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Byggherreombud og KU</w:t>
          </w:r>
        </w:sdtContent>
      </w:sdt>
      <w:bookmarkEnd w:id="3"/>
      <w:bookmarkEnd w:id="4"/>
      <w:bookmarkEnd w:id="5"/>
      <w:bookmarkEnd w:id="6"/>
      <w:bookmarkEnd w:id="7"/>
    </w:p>
    <w:p w14:paraId="6061ABBD" w14:textId="77777777" w:rsidR="005F7789" w:rsidRPr="005F7789" w:rsidRDefault="005F7789" w:rsidP="005F7789">
      <w:pPr>
        <w:shd w:val="clear" w:color="auto" w:fill="95DCF7" w:themeFill="accent4" w:themeFillTint="66"/>
        <w:rPr>
          <w:lang w:val="nn-NO"/>
        </w:rPr>
      </w:pPr>
    </w:p>
    <w:p w14:paraId="1E066307" w14:textId="77777777" w:rsidR="005F7789" w:rsidRPr="005F7789" w:rsidRDefault="005F7789" w:rsidP="005F7789">
      <w:pPr>
        <w:shd w:val="clear" w:color="auto" w:fill="95DCF7" w:themeFill="accent4" w:themeFillTint="66"/>
        <w:rPr>
          <w:lang w:val="nn-NO"/>
        </w:rPr>
      </w:pPr>
    </w:p>
    <w:p w14:paraId="7611D68F" w14:textId="77777777" w:rsidR="005F7789" w:rsidRPr="005F7789" w:rsidRDefault="005F7789" w:rsidP="005F7789">
      <w:pPr>
        <w:shd w:val="clear" w:color="auto" w:fill="95DCF7" w:themeFill="accent4" w:themeFillTint="66"/>
        <w:rPr>
          <w:lang w:val="nn-NO"/>
        </w:rPr>
      </w:pPr>
    </w:p>
    <w:p w14:paraId="2561360B" w14:textId="6842CFD3" w:rsidR="005F7789" w:rsidRPr="00565817" w:rsidRDefault="005F7789" w:rsidP="005F7789">
      <w:pPr>
        <w:shd w:val="clear" w:color="auto" w:fill="95DCF7" w:themeFill="accent4" w:themeFillTint="66"/>
        <w:jc w:val="center"/>
        <w:rPr>
          <w:b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sdt>
        <w:sdtPr>
          <w:rPr>
            <w:rFonts w:eastAsiaTheme="majorEastAsia" w:cstheme="majorBidi"/>
            <w:b/>
            <w:smallCaps/>
            <w:spacing w:val="20"/>
            <w:sz w:val="40"/>
            <w:szCs w:val="4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alias w:val="Tittel"/>
          <w:id w:val="-1153135442"/>
          <w:placeholder>
            <w:docPart w:val="2BAC53B184B0451F948AD2942069DF5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r w:rsidR="00ED124E">
            <w:rPr>
              <w:rFonts w:eastAsiaTheme="majorEastAsia" w:cstheme="majorBidi"/>
              <w:b/>
              <w:smallCaps/>
              <w:spacing w:val="20"/>
              <w:sz w:val="40"/>
              <w:szCs w:val="4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Tilbudsbrev</w:t>
          </w:r>
        </w:sdtContent>
      </w:sdt>
    </w:p>
    <w:p w14:paraId="5D3EC310" w14:textId="77777777" w:rsidR="00B951D5" w:rsidRPr="002E2889" w:rsidRDefault="00B951D5" w:rsidP="00B951D5">
      <w:pPr>
        <w:jc w:val="center"/>
        <w:rPr>
          <w:b/>
          <w:color w:val="FF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BCE3213" w14:textId="77777777" w:rsidR="00B951D5" w:rsidRDefault="00B951D5" w:rsidP="00B951D5"/>
    <w:p w14:paraId="4063E702" w14:textId="77777777" w:rsidR="00B951D5" w:rsidRDefault="00B951D5" w:rsidP="00B951D5"/>
    <w:p w14:paraId="53A204FA" w14:textId="77777777" w:rsidR="00B951D5" w:rsidRPr="00D26ECE" w:rsidRDefault="00B951D5" w:rsidP="00B951D5">
      <w:pPr>
        <w:shd w:val="clear" w:color="auto" w:fill="83CAEB" w:themeFill="accent1" w:themeFillTint="6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ab/>
      </w:r>
      <w:r w:rsidRPr="007541D3">
        <w:rPr>
          <w:b/>
          <w:bCs/>
          <w:sz w:val="24"/>
          <w:szCs w:val="24"/>
        </w:rPr>
        <w:t>FIRMAOPPLYSNINGER</w:t>
      </w:r>
    </w:p>
    <w:p w14:paraId="09A5CF14" w14:textId="77777777" w:rsidR="00B951D5" w:rsidRDefault="00B951D5" w:rsidP="00B951D5">
      <w:pPr>
        <w:pStyle w:val="Listeavsnitt"/>
        <w:rPr>
          <w:b/>
          <w:bCs/>
        </w:rPr>
      </w:pPr>
    </w:p>
    <w:p w14:paraId="3905E717" w14:textId="77777777" w:rsidR="00B951D5" w:rsidRDefault="00B951D5" w:rsidP="00B951D5"/>
    <w:tbl>
      <w:tblPr>
        <w:tblW w:w="8939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0"/>
        <w:gridCol w:w="4419"/>
        <w:gridCol w:w="2980"/>
      </w:tblGrid>
      <w:tr w:rsidR="00B951D5" w14:paraId="0DBECBF7" w14:textId="77777777" w:rsidTr="00323148">
        <w:trPr>
          <w:trHeight w:val="631"/>
        </w:trPr>
        <w:tc>
          <w:tcPr>
            <w:tcW w:w="1540" w:type="dxa"/>
          </w:tcPr>
          <w:p w14:paraId="327F395E" w14:textId="77777777" w:rsidR="00B951D5" w:rsidRPr="000936DC" w:rsidRDefault="00B951D5" w:rsidP="00323148">
            <w:r w:rsidRPr="000936DC">
              <w:t>Firmanavn:</w:t>
            </w:r>
          </w:p>
        </w:tc>
        <w:tc>
          <w:tcPr>
            <w:tcW w:w="7399" w:type="dxa"/>
            <w:gridSpan w:val="2"/>
          </w:tcPr>
          <w:p w14:paraId="55C8A716" w14:textId="77777777" w:rsidR="00B951D5" w:rsidRPr="000936DC" w:rsidRDefault="00B951D5" w:rsidP="00323148"/>
        </w:tc>
      </w:tr>
      <w:tr w:rsidR="00B951D5" w14:paraId="6D6BD0AE" w14:textId="77777777" w:rsidTr="00323148">
        <w:trPr>
          <w:trHeight w:val="631"/>
        </w:trPr>
        <w:tc>
          <w:tcPr>
            <w:tcW w:w="1540" w:type="dxa"/>
          </w:tcPr>
          <w:p w14:paraId="6BA37574" w14:textId="77777777" w:rsidR="00B951D5" w:rsidRPr="000936DC" w:rsidRDefault="00B951D5" w:rsidP="00323148">
            <w:r w:rsidRPr="000936DC">
              <w:t>Org. Nummer:</w:t>
            </w:r>
          </w:p>
        </w:tc>
        <w:tc>
          <w:tcPr>
            <w:tcW w:w="4419" w:type="dxa"/>
          </w:tcPr>
          <w:p w14:paraId="78DDE237" w14:textId="77777777" w:rsidR="00B951D5" w:rsidRPr="000936DC" w:rsidRDefault="00B951D5" w:rsidP="00323148"/>
        </w:tc>
        <w:tc>
          <w:tcPr>
            <w:tcW w:w="2980" w:type="dxa"/>
          </w:tcPr>
          <w:p w14:paraId="733C5A94" w14:textId="77777777" w:rsidR="00B951D5" w:rsidRPr="000936DC" w:rsidRDefault="00B951D5" w:rsidP="00323148">
            <w:proofErr w:type="spellStart"/>
            <w:r w:rsidRPr="000936DC">
              <w:t>Tlf</w:t>
            </w:r>
            <w:proofErr w:type="spellEnd"/>
            <w:r w:rsidRPr="000936DC">
              <w:t>:</w:t>
            </w:r>
          </w:p>
        </w:tc>
      </w:tr>
      <w:tr w:rsidR="00B951D5" w14:paraId="40EA0B23" w14:textId="77777777" w:rsidTr="00323148">
        <w:trPr>
          <w:trHeight w:val="631"/>
        </w:trPr>
        <w:tc>
          <w:tcPr>
            <w:tcW w:w="1540" w:type="dxa"/>
          </w:tcPr>
          <w:p w14:paraId="5C319939" w14:textId="77777777" w:rsidR="00B951D5" w:rsidRPr="000936DC" w:rsidRDefault="00B951D5" w:rsidP="00323148">
            <w:r w:rsidRPr="000936DC">
              <w:t>Ansvarlig for tilbudet:</w:t>
            </w:r>
          </w:p>
        </w:tc>
        <w:tc>
          <w:tcPr>
            <w:tcW w:w="4419" w:type="dxa"/>
          </w:tcPr>
          <w:p w14:paraId="75CFFCD7" w14:textId="77777777" w:rsidR="00B951D5" w:rsidRPr="000936DC" w:rsidRDefault="00B951D5" w:rsidP="00323148"/>
        </w:tc>
        <w:tc>
          <w:tcPr>
            <w:tcW w:w="2980" w:type="dxa"/>
          </w:tcPr>
          <w:p w14:paraId="4723BBD7" w14:textId="77777777" w:rsidR="00B951D5" w:rsidRPr="000936DC" w:rsidRDefault="00B951D5" w:rsidP="00323148">
            <w:r w:rsidRPr="000936DC">
              <w:t>Mobil:</w:t>
            </w:r>
          </w:p>
        </w:tc>
      </w:tr>
      <w:tr w:rsidR="00B951D5" w14:paraId="4B7CEBFA" w14:textId="77777777" w:rsidTr="00323148">
        <w:trPr>
          <w:trHeight w:val="631"/>
        </w:trPr>
        <w:tc>
          <w:tcPr>
            <w:tcW w:w="1540" w:type="dxa"/>
          </w:tcPr>
          <w:p w14:paraId="6DBA03FF" w14:textId="77777777" w:rsidR="00B951D5" w:rsidRPr="000936DC" w:rsidRDefault="00B951D5" w:rsidP="00323148">
            <w:r w:rsidRPr="000936DC">
              <w:t>E-post:</w:t>
            </w:r>
          </w:p>
        </w:tc>
        <w:tc>
          <w:tcPr>
            <w:tcW w:w="7399" w:type="dxa"/>
            <w:gridSpan w:val="2"/>
          </w:tcPr>
          <w:p w14:paraId="14383604" w14:textId="77777777" w:rsidR="00B951D5" w:rsidRPr="000936DC" w:rsidRDefault="00B951D5" w:rsidP="00323148"/>
        </w:tc>
      </w:tr>
      <w:tr w:rsidR="00B951D5" w14:paraId="5F7E2516" w14:textId="77777777" w:rsidTr="00323148">
        <w:trPr>
          <w:trHeight w:val="631"/>
        </w:trPr>
        <w:tc>
          <w:tcPr>
            <w:tcW w:w="1540" w:type="dxa"/>
          </w:tcPr>
          <w:p w14:paraId="1275BC53" w14:textId="77777777" w:rsidR="00B951D5" w:rsidRPr="000936DC" w:rsidRDefault="00B951D5" w:rsidP="00323148">
            <w:r w:rsidRPr="000936DC">
              <w:t>Postadresse:</w:t>
            </w:r>
          </w:p>
        </w:tc>
        <w:tc>
          <w:tcPr>
            <w:tcW w:w="7399" w:type="dxa"/>
            <w:gridSpan w:val="2"/>
          </w:tcPr>
          <w:p w14:paraId="49C68236" w14:textId="77777777" w:rsidR="00B951D5" w:rsidRPr="000936DC" w:rsidRDefault="00B951D5" w:rsidP="00323148"/>
        </w:tc>
      </w:tr>
    </w:tbl>
    <w:p w14:paraId="0561A42C" w14:textId="77777777" w:rsidR="00B951D5" w:rsidRDefault="00B951D5" w:rsidP="00B951D5"/>
    <w:p w14:paraId="0DE3E409" w14:textId="77777777" w:rsidR="00B951D5" w:rsidRDefault="00B951D5" w:rsidP="00B951D5"/>
    <w:p w14:paraId="7AAFDBA6" w14:textId="77777777" w:rsidR="00B951D5" w:rsidRDefault="00B951D5" w:rsidP="00B951D5"/>
    <w:p w14:paraId="478A59DA" w14:textId="77777777" w:rsidR="00B951D5" w:rsidRDefault="00B951D5" w:rsidP="00B951D5">
      <w:pPr>
        <w:rPr>
          <w:b/>
          <w:bCs/>
        </w:rPr>
      </w:pPr>
    </w:p>
    <w:p w14:paraId="21A5E56D" w14:textId="77777777" w:rsidR="00B951D5" w:rsidRPr="002E2889" w:rsidRDefault="00B951D5" w:rsidP="00B951D5">
      <w:pPr>
        <w:shd w:val="clear" w:color="auto" w:fill="83CAEB" w:themeFill="accent1" w:themeFillTint="66"/>
        <w:ind w:left="705" w:hanging="705"/>
        <w:rPr>
          <w:b/>
          <w:bCs/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ab/>
        <w:t xml:space="preserve">OVERSIKT OVER UNDERLEVERANDØRER TILBYDER STØTTER SEG PÅ FOR OPPFYLLELSE AV KVALIFIKASJONSKRAV, </w:t>
      </w:r>
      <w:proofErr w:type="spellStart"/>
      <w:r>
        <w:rPr>
          <w:b/>
          <w:bCs/>
          <w:sz w:val="24"/>
          <w:szCs w:val="24"/>
        </w:rPr>
        <w:t>jfr</w:t>
      </w:r>
      <w:proofErr w:type="spellEnd"/>
      <w:r>
        <w:rPr>
          <w:b/>
          <w:bCs/>
          <w:sz w:val="24"/>
          <w:szCs w:val="24"/>
        </w:rPr>
        <w:t xml:space="preserve"> Del 1 – Konkurransebeskrivelse </w:t>
      </w:r>
      <w:r w:rsidRPr="000D2344">
        <w:rPr>
          <w:b/>
          <w:bCs/>
          <w:sz w:val="24"/>
          <w:szCs w:val="24"/>
        </w:rPr>
        <w:t>punkt 5.</w:t>
      </w:r>
    </w:p>
    <w:p w14:paraId="745F4948" w14:textId="77777777" w:rsidR="00B951D5" w:rsidRDefault="00B951D5" w:rsidP="00B951D5">
      <w:pPr>
        <w:rPr>
          <w:color w:val="FF0000"/>
        </w:rPr>
      </w:pPr>
    </w:p>
    <w:p w14:paraId="068B4253" w14:textId="77777777" w:rsidR="00B951D5" w:rsidRDefault="00B951D5" w:rsidP="00B951D5">
      <w:r>
        <w:t>Firmanavn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Org.nr.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B951D5" w14:paraId="40780ACE" w14:textId="77777777" w:rsidTr="00323148">
        <w:tc>
          <w:tcPr>
            <w:tcW w:w="7083" w:type="dxa"/>
          </w:tcPr>
          <w:p w14:paraId="277C24AC" w14:textId="77777777" w:rsidR="00B951D5" w:rsidRDefault="00B951D5" w:rsidP="00323148"/>
          <w:p w14:paraId="6097AF00" w14:textId="77777777" w:rsidR="00B951D5" w:rsidRDefault="00B951D5" w:rsidP="00323148"/>
        </w:tc>
        <w:tc>
          <w:tcPr>
            <w:tcW w:w="1979" w:type="dxa"/>
          </w:tcPr>
          <w:p w14:paraId="36218F02" w14:textId="77777777" w:rsidR="00B951D5" w:rsidRDefault="00B951D5" w:rsidP="00323148"/>
        </w:tc>
      </w:tr>
    </w:tbl>
    <w:p w14:paraId="58435AD3" w14:textId="77777777" w:rsidR="00B951D5" w:rsidRDefault="00B951D5" w:rsidP="00B951D5">
      <w:pPr>
        <w:rPr>
          <w:b/>
          <w:bCs/>
        </w:rPr>
      </w:pPr>
      <w:r w:rsidRPr="279039EB">
        <w:rPr>
          <w:b/>
          <w:bCs/>
        </w:rPr>
        <w:t>NB! Forpliktelseserklæring skal vedlegges.</w:t>
      </w:r>
    </w:p>
    <w:p w14:paraId="2B003043" w14:textId="77777777" w:rsidR="00B951D5" w:rsidRDefault="00B951D5" w:rsidP="00B951D5">
      <w:pPr>
        <w:rPr>
          <w:b/>
          <w:bCs/>
        </w:rPr>
      </w:pPr>
    </w:p>
    <w:p w14:paraId="41484B7D" w14:textId="77777777" w:rsidR="00B951D5" w:rsidRDefault="00B951D5" w:rsidP="00B951D5">
      <w:pPr>
        <w:rPr>
          <w:b/>
          <w:bCs/>
        </w:rPr>
      </w:pPr>
    </w:p>
    <w:p w14:paraId="0D84C963" w14:textId="77777777" w:rsidR="00B951D5" w:rsidRDefault="00B951D5" w:rsidP="00B951D5">
      <w:pPr>
        <w:rPr>
          <w:b/>
          <w:bCs/>
        </w:rPr>
      </w:pPr>
    </w:p>
    <w:p w14:paraId="3A2E9FAD" w14:textId="77777777" w:rsidR="00B951D5" w:rsidRDefault="00B951D5" w:rsidP="00B951D5">
      <w:pPr>
        <w:rPr>
          <w:b/>
          <w:bCs/>
        </w:rPr>
      </w:pPr>
    </w:p>
    <w:p w14:paraId="29B078FB" w14:textId="77777777" w:rsidR="00B951D5" w:rsidRDefault="00B951D5" w:rsidP="00B951D5">
      <w:pPr>
        <w:rPr>
          <w:b/>
          <w:bCs/>
        </w:rPr>
      </w:pPr>
    </w:p>
    <w:p w14:paraId="721DF372" w14:textId="77777777" w:rsidR="00B951D5" w:rsidRDefault="00B951D5" w:rsidP="00B951D5">
      <w:pPr>
        <w:rPr>
          <w:b/>
          <w:bCs/>
        </w:rPr>
      </w:pPr>
    </w:p>
    <w:p w14:paraId="02115A73" w14:textId="77777777" w:rsidR="00B951D5" w:rsidRDefault="00B951D5" w:rsidP="00B951D5">
      <w:pPr>
        <w:rPr>
          <w:b/>
          <w:bCs/>
        </w:rPr>
      </w:pPr>
    </w:p>
    <w:p w14:paraId="6EC78EF8" w14:textId="77777777" w:rsidR="00B951D5" w:rsidRDefault="00B951D5" w:rsidP="00B951D5"/>
    <w:p w14:paraId="78C4ABD7" w14:textId="77777777" w:rsidR="00B951D5" w:rsidRPr="00E45670" w:rsidRDefault="00B951D5" w:rsidP="00B951D5">
      <w:pPr>
        <w:shd w:val="clear" w:color="auto" w:fill="83CAEB" w:themeFill="accent1" w:themeFillTint="66"/>
      </w:pPr>
      <w:r>
        <w:rPr>
          <w:b/>
          <w:bCs/>
          <w:sz w:val="24"/>
          <w:szCs w:val="24"/>
        </w:rPr>
        <w:t>3</w:t>
      </w:r>
      <w:r w:rsidRPr="00E4567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TAUSHETSBELAGTE OPPLYSNINGER - </w:t>
      </w:r>
      <w:proofErr w:type="spellStart"/>
      <w:r>
        <w:rPr>
          <w:b/>
          <w:bCs/>
          <w:sz w:val="24"/>
          <w:szCs w:val="24"/>
        </w:rPr>
        <w:t>Jfr</w:t>
      </w:r>
      <w:proofErr w:type="spellEnd"/>
      <w:r>
        <w:rPr>
          <w:b/>
          <w:bCs/>
          <w:sz w:val="24"/>
          <w:szCs w:val="24"/>
        </w:rPr>
        <w:t xml:space="preserve"> Del 1 Konkurransebeskrivelse </w:t>
      </w:r>
      <w:r w:rsidRPr="006D4401">
        <w:rPr>
          <w:b/>
          <w:bCs/>
          <w:sz w:val="24"/>
          <w:szCs w:val="24"/>
        </w:rPr>
        <w:t>punkt 4.2.2.</w:t>
      </w:r>
    </w:p>
    <w:p w14:paraId="2C014FAB" w14:textId="77777777" w:rsidR="00B951D5" w:rsidRDefault="00B951D5" w:rsidP="00B951D5">
      <w:pPr>
        <w:rPr>
          <w:color w:val="FF0000"/>
        </w:rPr>
      </w:pPr>
    </w:p>
    <w:p w14:paraId="495A10A3" w14:textId="77777777" w:rsidR="00B951D5" w:rsidRDefault="00B951D5" w:rsidP="00B951D5">
      <w:pPr>
        <w:rPr>
          <w:color w:val="EE0000"/>
        </w:rPr>
      </w:pPr>
      <w:r w:rsidRPr="003E0EE4">
        <w:t xml:space="preserve">Det </w:t>
      </w:r>
      <w:r w:rsidRPr="007A009E">
        <w:t xml:space="preserve">skal </w:t>
      </w:r>
      <w:r w:rsidRPr="003E0EE4">
        <w:t>krysses av for om man anser tilbudet for å inneholde taushetsbelagte forretningshemmeligheter som kreves slettet</w:t>
      </w:r>
      <w:r>
        <w:t>.</w:t>
      </w:r>
    </w:p>
    <w:p w14:paraId="1F3D1BED" w14:textId="77777777" w:rsidR="00B951D5" w:rsidRDefault="00B951D5" w:rsidP="00B951D5">
      <w:pPr>
        <w:rPr>
          <w:color w:val="FF0000"/>
        </w:rPr>
      </w:pPr>
    </w:p>
    <w:p w14:paraId="06651D5B" w14:textId="77777777" w:rsidR="00B951D5" w:rsidRPr="00B571AF" w:rsidRDefault="00B951D5" w:rsidP="00B951D5">
      <w:sdt>
        <w:sdtPr>
          <w:id w:val="-1760443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 w:rsidRPr="001D3B40">
        <w:t>Ti</w:t>
      </w:r>
      <w:r w:rsidRPr="000936DC">
        <w:rPr>
          <w:rFonts w:cs="Arial"/>
        </w:rPr>
        <w:t>lbudet inneholder</w:t>
      </w:r>
      <w:r>
        <w:rPr>
          <w:rFonts w:cs="Arial"/>
        </w:rPr>
        <w:t xml:space="preserve"> taushetsbelagte opplysninger som ønskes sladdet </w:t>
      </w:r>
      <w:proofErr w:type="spellStart"/>
      <w:r>
        <w:rPr>
          <w:rFonts w:cs="Arial"/>
        </w:rPr>
        <w:t>iht</w:t>
      </w:r>
      <w:proofErr w:type="spellEnd"/>
      <w:r>
        <w:rPr>
          <w:rFonts w:cs="Arial"/>
        </w:rPr>
        <w:t xml:space="preserve"> vedlagte sladdet versjon av tilbudet</w:t>
      </w:r>
      <w:r w:rsidRPr="000936DC">
        <w:rPr>
          <w:rFonts w:cs="Arial"/>
        </w:rPr>
        <w:t xml:space="preserve"> (sett kryss)</w:t>
      </w:r>
    </w:p>
    <w:p w14:paraId="7023DFC2" w14:textId="77777777" w:rsidR="00B951D5" w:rsidRDefault="00B951D5" w:rsidP="00B951D5"/>
    <w:p w14:paraId="2B4BFC0E" w14:textId="77777777" w:rsidR="00B951D5" w:rsidRDefault="00B951D5" w:rsidP="00B951D5">
      <w:pPr>
        <w:rPr>
          <w:rFonts w:cs="Arial"/>
        </w:rPr>
      </w:pPr>
      <w:sdt>
        <w:sdtPr>
          <w:id w:val="-528878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279039EB">
            <w:rPr>
              <w:rFonts w:ascii="MS Gothic" w:eastAsia="MS Gothic" w:hAnsi="MS Gothic"/>
            </w:rPr>
            <w:t>☐</w:t>
          </w:r>
        </w:sdtContent>
      </w:sdt>
      <w:r>
        <w:t xml:space="preserve">  Ti</w:t>
      </w:r>
      <w:r w:rsidRPr="279039EB">
        <w:rPr>
          <w:rFonts w:cs="Arial"/>
        </w:rPr>
        <w:t xml:space="preserve">lbudet inneholder ingen taushetsbelagte opplysninger som ønskes sladdet og originaltilbudet kan utleveres uten sladding ved </w:t>
      </w:r>
      <w:proofErr w:type="spellStart"/>
      <w:r w:rsidRPr="279039EB">
        <w:rPr>
          <w:rFonts w:cs="Arial"/>
        </w:rPr>
        <w:t>evt</w:t>
      </w:r>
      <w:proofErr w:type="spellEnd"/>
      <w:r w:rsidRPr="279039EB">
        <w:rPr>
          <w:rFonts w:cs="Arial"/>
        </w:rPr>
        <w:t xml:space="preserve"> krav om innsyn (sett kryss)</w:t>
      </w:r>
    </w:p>
    <w:p w14:paraId="1D117231" w14:textId="77777777" w:rsidR="00B951D5" w:rsidRPr="00B571AF" w:rsidRDefault="00B951D5" w:rsidP="00B951D5"/>
    <w:p w14:paraId="415671C1" w14:textId="77777777" w:rsidR="00B951D5" w:rsidRPr="001B1DD9" w:rsidRDefault="00B951D5" w:rsidP="00B951D5">
      <w:pPr>
        <w:rPr>
          <w:b/>
          <w:bCs/>
        </w:rPr>
      </w:pPr>
      <w:r w:rsidRPr="001B1DD9">
        <w:rPr>
          <w:rFonts w:cs="Arial"/>
          <w:b/>
          <w:bCs/>
        </w:rPr>
        <w:t>Hvis ingen er avkrysset anses tilbudet å IKKE inneholde taushetsbelagte opplysninger.</w:t>
      </w:r>
    </w:p>
    <w:p w14:paraId="2C56DC8B" w14:textId="77777777" w:rsidR="00B951D5" w:rsidRDefault="00B951D5" w:rsidP="00B951D5"/>
    <w:p w14:paraId="1B579BC3" w14:textId="77777777" w:rsidR="00B951D5" w:rsidRDefault="00B951D5" w:rsidP="00B951D5"/>
    <w:p w14:paraId="0AFF4476" w14:textId="77777777" w:rsidR="00B951D5" w:rsidRDefault="00B951D5" w:rsidP="00B951D5"/>
    <w:p w14:paraId="7DF21451" w14:textId="77777777" w:rsidR="00B951D5" w:rsidRPr="00E45670" w:rsidRDefault="00B951D5" w:rsidP="00B951D5">
      <w:pPr>
        <w:shd w:val="clear" w:color="auto" w:fill="83CAEB" w:themeFill="accent1" w:themeFillTint="66"/>
      </w:pPr>
      <w:r>
        <w:rPr>
          <w:b/>
          <w:bCs/>
          <w:sz w:val="24"/>
          <w:szCs w:val="24"/>
        </w:rPr>
        <w:t>4</w:t>
      </w:r>
      <w:r w:rsidRPr="00E4567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FORBEHOLD / AVVIK, </w:t>
      </w:r>
      <w:proofErr w:type="spellStart"/>
      <w:r>
        <w:rPr>
          <w:b/>
          <w:bCs/>
          <w:sz w:val="24"/>
          <w:szCs w:val="24"/>
        </w:rPr>
        <w:t>jfr</w:t>
      </w:r>
      <w:proofErr w:type="spellEnd"/>
      <w:r>
        <w:rPr>
          <w:b/>
          <w:bCs/>
          <w:sz w:val="24"/>
          <w:szCs w:val="24"/>
        </w:rPr>
        <w:t xml:space="preserve"> Del 1 – Konkurransebeskrivelse </w:t>
      </w:r>
      <w:r w:rsidRPr="00A420BE">
        <w:rPr>
          <w:b/>
          <w:bCs/>
          <w:sz w:val="24"/>
          <w:szCs w:val="24"/>
        </w:rPr>
        <w:t>punkt 4.2.1.</w:t>
      </w:r>
    </w:p>
    <w:p w14:paraId="4B026322" w14:textId="77777777" w:rsidR="00B951D5" w:rsidRDefault="00B951D5" w:rsidP="00B951D5">
      <w:pPr>
        <w:rPr>
          <w:color w:val="FF0000"/>
        </w:rPr>
      </w:pPr>
    </w:p>
    <w:p w14:paraId="35A1E4FF" w14:textId="77777777" w:rsidR="00B951D5" w:rsidRPr="00B571AF" w:rsidRDefault="00B951D5" w:rsidP="00B951D5">
      <w:sdt>
        <w:sdtPr>
          <w:id w:val="-12628356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 w:rsidRPr="001D3B40">
        <w:t>Ti</w:t>
      </w:r>
      <w:r w:rsidRPr="000936DC">
        <w:rPr>
          <w:rFonts w:cs="Arial"/>
        </w:rPr>
        <w:t>lbudet inneholder ingen avvik eller forbehold (sett kryss)</w:t>
      </w:r>
    </w:p>
    <w:p w14:paraId="1EDAD5B8" w14:textId="77777777" w:rsidR="00B951D5" w:rsidRDefault="00B951D5" w:rsidP="00B951D5"/>
    <w:p w14:paraId="4C45A778" w14:textId="77777777" w:rsidR="00B951D5" w:rsidRPr="00B571AF" w:rsidRDefault="00B951D5" w:rsidP="00B951D5">
      <w:sdt>
        <w:sdtPr>
          <w:id w:val="-8780821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 w:rsidRPr="000936DC">
        <w:rPr>
          <w:rFonts w:cs="Arial"/>
        </w:rPr>
        <w:t>Tilbudet inneholder følgende avvik/forbehold:</w:t>
      </w: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7"/>
        <w:gridCol w:w="5670"/>
      </w:tblGrid>
      <w:tr w:rsidR="00B951D5" w:rsidRPr="000936DC" w14:paraId="0570309C" w14:textId="77777777" w:rsidTr="00323148">
        <w:trPr>
          <w:trHeight w:val="358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hideMark/>
          </w:tcPr>
          <w:p w14:paraId="27368634" w14:textId="77777777" w:rsidR="00B951D5" w:rsidRPr="000936DC" w:rsidRDefault="00B951D5" w:rsidP="00323148">
            <w:pPr>
              <w:pStyle w:val="Brdtekst"/>
              <w:ind w:left="57"/>
              <w:rPr>
                <w:rFonts w:ascii="Arial" w:hAnsi="Arial" w:cs="Arial"/>
                <w:b/>
                <w:bCs w:val="0"/>
              </w:rPr>
            </w:pPr>
            <w:r w:rsidRPr="000936DC">
              <w:rPr>
                <w:rFonts w:ascii="Arial" w:hAnsi="Arial" w:cs="Arial"/>
                <w:b/>
              </w:rPr>
              <w:t>Beskrivelse av avvik/forbehold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hideMark/>
          </w:tcPr>
          <w:p w14:paraId="71C74A09" w14:textId="77777777" w:rsidR="00B951D5" w:rsidRPr="000936DC" w:rsidRDefault="00B951D5" w:rsidP="00323148">
            <w:pPr>
              <w:pStyle w:val="Brdtekst"/>
              <w:rPr>
                <w:rFonts w:ascii="Arial" w:hAnsi="Arial" w:cs="Arial"/>
                <w:b/>
                <w:bCs w:val="0"/>
              </w:rPr>
            </w:pPr>
            <w:r w:rsidRPr="000936DC">
              <w:rPr>
                <w:rFonts w:ascii="Arial" w:hAnsi="Arial" w:cs="Arial"/>
                <w:b/>
              </w:rPr>
              <w:t>Årsak til avvik/forbehold</w:t>
            </w:r>
          </w:p>
        </w:tc>
      </w:tr>
      <w:tr w:rsidR="00B951D5" w:rsidRPr="000936DC" w14:paraId="2BF5F55C" w14:textId="77777777" w:rsidTr="00323148">
        <w:trPr>
          <w:trHeight w:val="803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588" w14:textId="77777777" w:rsidR="00B951D5" w:rsidRDefault="00B951D5" w:rsidP="00323148">
            <w:pPr>
              <w:pStyle w:val="Brdtekst"/>
              <w:ind w:left="57"/>
              <w:rPr>
                <w:rFonts w:ascii="Arial" w:hAnsi="Arial" w:cs="Arial"/>
              </w:rPr>
            </w:pPr>
          </w:p>
          <w:p w14:paraId="3D465979" w14:textId="77777777" w:rsidR="00B951D5" w:rsidRDefault="00B951D5" w:rsidP="00323148">
            <w:pPr>
              <w:pStyle w:val="Brdtekst"/>
              <w:ind w:left="57"/>
              <w:rPr>
                <w:rFonts w:ascii="Arial" w:hAnsi="Arial" w:cs="Arial"/>
              </w:rPr>
            </w:pPr>
          </w:p>
          <w:p w14:paraId="4EE35358" w14:textId="77777777" w:rsidR="00B951D5" w:rsidRDefault="00B951D5" w:rsidP="00323148">
            <w:pPr>
              <w:pStyle w:val="Brdtekst"/>
              <w:ind w:left="57"/>
              <w:rPr>
                <w:rFonts w:ascii="Arial" w:hAnsi="Arial" w:cs="Arial"/>
              </w:rPr>
            </w:pPr>
          </w:p>
          <w:p w14:paraId="02012F63" w14:textId="77777777" w:rsidR="00B951D5" w:rsidRDefault="00B951D5" w:rsidP="00323148">
            <w:pPr>
              <w:pStyle w:val="Brdtekst"/>
              <w:ind w:left="57"/>
              <w:rPr>
                <w:rFonts w:ascii="Arial" w:hAnsi="Arial" w:cs="Arial"/>
              </w:rPr>
            </w:pPr>
          </w:p>
          <w:p w14:paraId="0283A955" w14:textId="77777777" w:rsidR="00B951D5" w:rsidRDefault="00B951D5" w:rsidP="00323148">
            <w:pPr>
              <w:pStyle w:val="Brdtekst"/>
              <w:ind w:left="57"/>
              <w:rPr>
                <w:rFonts w:ascii="Arial" w:hAnsi="Arial" w:cs="Arial"/>
              </w:rPr>
            </w:pPr>
          </w:p>
          <w:p w14:paraId="1003D67C" w14:textId="77777777" w:rsidR="00B951D5" w:rsidRDefault="00B951D5" w:rsidP="00323148">
            <w:pPr>
              <w:pStyle w:val="Brdtekst"/>
              <w:ind w:left="57"/>
              <w:rPr>
                <w:rFonts w:ascii="Arial" w:hAnsi="Arial" w:cs="Arial"/>
              </w:rPr>
            </w:pPr>
          </w:p>
          <w:p w14:paraId="7E480AC9" w14:textId="77777777" w:rsidR="00B951D5" w:rsidRPr="000936DC" w:rsidRDefault="00B951D5" w:rsidP="00323148">
            <w:pPr>
              <w:pStyle w:val="Brdtekst"/>
              <w:ind w:left="57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BEFF" w14:textId="77777777" w:rsidR="00B951D5" w:rsidRPr="000936DC" w:rsidRDefault="00B951D5" w:rsidP="00323148">
            <w:pPr>
              <w:pStyle w:val="Brdtekst"/>
              <w:rPr>
                <w:rFonts w:ascii="Arial" w:hAnsi="Arial" w:cs="Arial"/>
              </w:rPr>
            </w:pPr>
          </w:p>
        </w:tc>
      </w:tr>
    </w:tbl>
    <w:p w14:paraId="15D29128" w14:textId="77777777" w:rsidR="00B951D5" w:rsidRPr="000936DC" w:rsidRDefault="00B951D5" w:rsidP="00B951D5">
      <w:pPr>
        <w:rPr>
          <w:rFonts w:eastAsia="Calibri" w:cs="Arial"/>
          <w:i/>
          <w:iCs/>
        </w:rPr>
      </w:pPr>
      <w:r w:rsidRPr="000936DC">
        <w:rPr>
          <w:rFonts w:eastAsia="Calibri" w:cs="Arial"/>
          <w:i/>
          <w:iCs/>
        </w:rPr>
        <w:t>Det understrekes at oppdragsgiver har rett til å avvise tilbud som inneholder avvik/forbehold som anses noe mer enn ubetydelige</w:t>
      </w:r>
      <w:r>
        <w:rPr>
          <w:rFonts w:eastAsia="Calibri" w:cs="Arial"/>
          <w:i/>
          <w:iCs/>
        </w:rPr>
        <w:t>.</w:t>
      </w:r>
    </w:p>
    <w:p w14:paraId="4A1770FD" w14:textId="77777777" w:rsidR="00B951D5" w:rsidRPr="00E45670" w:rsidRDefault="00B951D5" w:rsidP="00B951D5"/>
    <w:p w14:paraId="0056825D" w14:textId="77777777" w:rsidR="00B951D5" w:rsidRPr="002E2889" w:rsidRDefault="00B951D5" w:rsidP="00B951D5">
      <w:pPr>
        <w:rPr>
          <w:b/>
          <w:bCs/>
          <w:color w:val="FF0000"/>
        </w:rPr>
      </w:pPr>
    </w:p>
    <w:p w14:paraId="11D3E535" w14:textId="77777777" w:rsidR="00B951D5" w:rsidRPr="00E45670" w:rsidRDefault="00B951D5" w:rsidP="00B951D5">
      <w:pPr>
        <w:shd w:val="clear" w:color="auto" w:fill="83CAEB" w:themeFill="accent1" w:themeFillTint="6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E4567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VEDSTÅELSESFRIST</w:t>
      </w:r>
    </w:p>
    <w:p w14:paraId="090CD74F" w14:textId="77777777" w:rsidR="00B951D5" w:rsidRDefault="00B951D5" w:rsidP="00B951D5">
      <w:pPr>
        <w:rPr>
          <w:b/>
          <w:bCs/>
          <w:sz w:val="24"/>
          <w:szCs w:val="24"/>
        </w:rPr>
      </w:pPr>
    </w:p>
    <w:p w14:paraId="4CACA442" w14:textId="55CD9454" w:rsidR="00B951D5" w:rsidRPr="00F069BF" w:rsidRDefault="00B951D5" w:rsidP="00B951D5">
      <w:pPr>
        <w:rPr>
          <w:szCs w:val="18"/>
        </w:rPr>
      </w:pPr>
      <w:r w:rsidRPr="00F069BF">
        <w:rPr>
          <w:szCs w:val="18"/>
        </w:rPr>
        <w:t xml:space="preserve">Det bekreftes ved signatur på dette tilbudsbrevet at vi forplikter oss til å vedstå oss tilbudet frem til </w:t>
      </w:r>
      <w:r w:rsidR="00983AAC">
        <w:rPr>
          <w:b/>
          <w:bCs/>
          <w:szCs w:val="18"/>
        </w:rPr>
        <w:t>1</w:t>
      </w:r>
      <w:r w:rsidRPr="00F069BF">
        <w:rPr>
          <w:b/>
          <w:bCs/>
          <w:szCs w:val="18"/>
        </w:rPr>
        <w:t>9.12.2026</w:t>
      </w:r>
    </w:p>
    <w:p w14:paraId="16264A9B" w14:textId="77777777" w:rsidR="00B951D5" w:rsidRDefault="00B951D5" w:rsidP="00B951D5"/>
    <w:p w14:paraId="5608E510" w14:textId="77777777" w:rsidR="00B951D5" w:rsidRDefault="00B951D5" w:rsidP="00B951D5"/>
    <w:p w14:paraId="2E487EF7" w14:textId="77777777" w:rsidR="00B951D5" w:rsidRDefault="00B951D5" w:rsidP="00B951D5"/>
    <w:p w14:paraId="2E3B8FA4" w14:textId="77777777" w:rsidR="00B951D5" w:rsidRDefault="00B951D5" w:rsidP="00B951D5"/>
    <w:p w14:paraId="3E024C1D" w14:textId="77777777" w:rsidR="00B951D5" w:rsidRDefault="00B951D5" w:rsidP="00B951D5"/>
    <w:p w14:paraId="792EBD96" w14:textId="77777777" w:rsidR="00B951D5" w:rsidRDefault="00B951D5" w:rsidP="00B951D5"/>
    <w:p w14:paraId="112C2785" w14:textId="77777777" w:rsidR="00B951D5" w:rsidRDefault="00B951D5" w:rsidP="00B951D5"/>
    <w:p w14:paraId="65F4CEE3" w14:textId="77777777" w:rsidR="00B951D5" w:rsidRDefault="00B951D5" w:rsidP="00B951D5"/>
    <w:p w14:paraId="7BB1D5CB" w14:textId="77777777" w:rsidR="00B951D5" w:rsidRDefault="00B951D5" w:rsidP="00B951D5"/>
    <w:p w14:paraId="7063CC32" w14:textId="77777777" w:rsidR="00B951D5" w:rsidRDefault="00B951D5" w:rsidP="00B951D5"/>
    <w:p w14:paraId="3F9D9951" w14:textId="77777777" w:rsidR="00B951D5" w:rsidRDefault="00B951D5" w:rsidP="00B951D5"/>
    <w:p w14:paraId="1C0F9BB5" w14:textId="77777777" w:rsidR="00B951D5" w:rsidRDefault="00B951D5" w:rsidP="00B951D5"/>
    <w:p w14:paraId="1DD53C15" w14:textId="77777777" w:rsidR="00B951D5" w:rsidRPr="00E45670" w:rsidRDefault="00B951D5" w:rsidP="00B951D5">
      <w:pPr>
        <w:shd w:val="clear" w:color="auto" w:fill="83CAEB" w:themeFill="accent1" w:themeFillTint="6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E4567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SIGNATUR</w:t>
      </w:r>
    </w:p>
    <w:p w14:paraId="186EB67E" w14:textId="77777777" w:rsidR="00B951D5" w:rsidRDefault="00B951D5" w:rsidP="00B951D5">
      <w:pPr>
        <w:rPr>
          <w:b/>
          <w:bCs/>
          <w:sz w:val="24"/>
          <w:szCs w:val="24"/>
        </w:rPr>
      </w:pPr>
    </w:p>
    <w:p w14:paraId="6A5BB079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lang w:eastAsia="en-US"/>
        </w:rPr>
      </w:pPr>
      <w:r>
        <w:rPr>
          <w:rFonts w:ascii="Calibri" w:eastAsia="ヒラギノ角ゴ Pro W3" w:hAnsi="Calibri" w:cs="Calibri"/>
          <w:sz w:val="24"/>
          <w:szCs w:val="24"/>
          <w:lang w:eastAsia="en-US"/>
        </w:rPr>
        <w:tab/>
      </w:r>
    </w:p>
    <w:p w14:paraId="5A8E14B5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u w:val="single"/>
          <w:lang w:eastAsia="en-US"/>
        </w:rPr>
      </w:pPr>
      <w:r w:rsidRPr="0048285F">
        <w:rPr>
          <w:rFonts w:ascii="Calibri" w:eastAsia="ヒラギノ角ゴ Pro W3" w:hAnsi="Calibri" w:cs="Calibri"/>
          <w:lang w:eastAsia="en-US"/>
        </w:rPr>
        <w:tab/>
        <w:t>Sted:</w:t>
      </w:r>
      <w:r w:rsidRPr="0048285F">
        <w:rPr>
          <w:rFonts w:ascii="Calibri" w:eastAsia="ヒラギノ角ゴ Pro W3" w:hAnsi="Calibri" w:cs="Calibri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lang w:eastAsia="en-US"/>
        </w:rPr>
        <w:tab/>
        <w:t>Dato:</w:t>
      </w:r>
      <w:r w:rsidRPr="0048285F">
        <w:rPr>
          <w:rFonts w:ascii="Calibri" w:eastAsia="ヒラギノ角ゴ Pro W3" w:hAnsi="Calibri" w:cs="Calibri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</w:p>
    <w:p w14:paraId="17BD3C2C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u w:val="single"/>
          <w:lang w:eastAsia="en-US"/>
        </w:rPr>
      </w:pPr>
    </w:p>
    <w:p w14:paraId="51BA2459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lang w:eastAsia="en-US"/>
        </w:rPr>
      </w:pPr>
    </w:p>
    <w:p w14:paraId="6D11454B" w14:textId="77777777" w:rsidR="00B951D5" w:rsidRPr="00BB76AD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u w:val="single"/>
          <w:lang w:eastAsia="en-US"/>
        </w:rPr>
      </w:pPr>
      <w:r w:rsidRPr="0048285F">
        <w:rPr>
          <w:rFonts w:ascii="Calibri" w:eastAsia="ヒラギノ角ゴ Pro W3" w:hAnsi="Calibri" w:cs="Calibri"/>
          <w:lang w:eastAsia="en-US"/>
        </w:rPr>
        <w:tab/>
        <w:t>Firma:</w:t>
      </w:r>
      <w:r w:rsidRPr="0048285F">
        <w:rPr>
          <w:rFonts w:ascii="Calibri" w:eastAsia="ヒラギノ角ゴ Pro W3" w:hAnsi="Calibri" w:cs="Calibri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>
        <w:rPr>
          <w:rFonts w:ascii="Calibri" w:eastAsia="ヒラギノ角ゴ Pro W3" w:hAnsi="Calibri" w:cs="Calibri"/>
          <w:lang w:eastAsia="en-US"/>
        </w:rPr>
        <w:tab/>
        <w:t>Org.nr:</w:t>
      </w:r>
      <w:r>
        <w:rPr>
          <w:rFonts w:ascii="Calibri" w:eastAsia="ヒラギノ角ゴ Pro W3" w:hAnsi="Calibri" w:cs="Calibri"/>
          <w:u w:val="single"/>
          <w:lang w:eastAsia="en-US"/>
        </w:rPr>
        <w:tab/>
      </w:r>
      <w:r>
        <w:rPr>
          <w:rFonts w:ascii="Calibri" w:eastAsia="ヒラギノ角ゴ Pro W3" w:hAnsi="Calibri" w:cs="Calibri"/>
          <w:u w:val="single"/>
          <w:lang w:eastAsia="en-US"/>
        </w:rPr>
        <w:tab/>
      </w:r>
      <w:r>
        <w:rPr>
          <w:rFonts w:ascii="Calibri" w:eastAsia="ヒラギノ角ゴ Pro W3" w:hAnsi="Calibri" w:cs="Calibri"/>
          <w:u w:val="single"/>
          <w:lang w:eastAsia="en-US"/>
        </w:rPr>
        <w:tab/>
      </w:r>
      <w:r>
        <w:rPr>
          <w:rFonts w:ascii="Calibri" w:eastAsia="ヒラギノ角ゴ Pro W3" w:hAnsi="Calibri" w:cs="Calibri"/>
          <w:u w:val="single"/>
          <w:lang w:eastAsia="en-US"/>
        </w:rPr>
        <w:tab/>
      </w:r>
    </w:p>
    <w:p w14:paraId="4A9C3BB7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lang w:eastAsia="en-US"/>
        </w:rPr>
      </w:pPr>
      <w:r w:rsidRPr="0048285F">
        <w:rPr>
          <w:rFonts w:ascii="Calibri" w:eastAsia="ヒラギノ角ゴ Pro W3" w:hAnsi="Calibri" w:cs="Calibri"/>
          <w:lang w:eastAsia="en-US"/>
        </w:rPr>
        <w:tab/>
      </w:r>
      <w:r w:rsidRPr="0048285F">
        <w:rPr>
          <w:rFonts w:ascii="Calibri" w:eastAsia="ヒラギノ角ゴ Pro W3" w:hAnsi="Calibri" w:cs="Calibri"/>
          <w:lang w:eastAsia="en-US"/>
        </w:rPr>
        <w:tab/>
        <w:t>(Blokkskrift og stempel)</w:t>
      </w:r>
    </w:p>
    <w:p w14:paraId="66ABC3DB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lang w:eastAsia="en-US"/>
        </w:rPr>
      </w:pPr>
    </w:p>
    <w:p w14:paraId="6685835F" w14:textId="77777777" w:rsidR="00B951D5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u w:val="single"/>
          <w:lang w:eastAsia="en-US"/>
        </w:rPr>
      </w:pPr>
      <w:r w:rsidRPr="0048285F">
        <w:rPr>
          <w:rFonts w:ascii="Calibri" w:eastAsia="ヒラギノ角ゴ Pro W3" w:hAnsi="Calibri" w:cs="Calibri"/>
          <w:lang w:eastAsia="en-US"/>
        </w:rPr>
        <w:tab/>
        <w:t>Adresse:</w:t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</w:p>
    <w:p w14:paraId="2B0DB30C" w14:textId="77777777" w:rsidR="00B951D5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u w:val="single"/>
          <w:lang w:eastAsia="en-US"/>
        </w:rPr>
      </w:pPr>
    </w:p>
    <w:p w14:paraId="479A9D8A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u w:val="single"/>
          <w:lang w:eastAsia="en-US"/>
        </w:rPr>
      </w:pPr>
    </w:p>
    <w:p w14:paraId="119A8A3B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u w:val="single"/>
          <w:lang w:eastAsia="en-US"/>
        </w:rPr>
      </w:pPr>
      <w:r>
        <w:rPr>
          <w:rFonts w:ascii="Calibri" w:eastAsia="ヒラギノ角ゴ Pro W3" w:hAnsi="Calibri" w:cs="Calibri"/>
          <w:lang w:eastAsia="en-US"/>
        </w:rPr>
        <w:tab/>
        <w:t>Kontaktperson</w:t>
      </w:r>
      <w:r w:rsidRPr="0048285F">
        <w:rPr>
          <w:rFonts w:ascii="Calibri" w:eastAsia="ヒラギノ角ゴ Pro W3" w:hAnsi="Calibri" w:cs="Calibri"/>
          <w:lang w:eastAsia="en-US"/>
        </w:rPr>
        <w:t>:</w:t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</w:p>
    <w:p w14:paraId="70B5BDC4" w14:textId="77777777" w:rsidR="00B951D5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u w:val="single"/>
          <w:lang w:eastAsia="en-US"/>
        </w:rPr>
      </w:pPr>
      <w:r w:rsidRPr="0048285F">
        <w:rPr>
          <w:rFonts w:ascii="Calibri" w:eastAsia="ヒラギノ角ゴ Pro W3" w:hAnsi="Calibri" w:cs="Calibri"/>
          <w:lang w:eastAsia="en-US"/>
        </w:rPr>
        <w:tab/>
      </w:r>
      <w:r w:rsidRPr="0048285F">
        <w:rPr>
          <w:rFonts w:ascii="Calibri" w:eastAsia="ヒラギノ角ゴ Pro W3" w:hAnsi="Calibri" w:cs="Calibri"/>
          <w:lang w:eastAsia="en-US"/>
        </w:rPr>
        <w:tab/>
      </w:r>
    </w:p>
    <w:p w14:paraId="073DFB39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lang w:eastAsia="en-US"/>
        </w:rPr>
      </w:pPr>
      <w:r w:rsidRPr="0048285F">
        <w:rPr>
          <w:rFonts w:ascii="Calibri" w:eastAsia="ヒラギノ角ゴ Pro W3" w:hAnsi="Calibri" w:cs="Calibri"/>
          <w:lang w:eastAsia="en-US"/>
        </w:rPr>
        <w:tab/>
      </w:r>
    </w:p>
    <w:p w14:paraId="6FDB6649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u w:val="single"/>
          <w:lang w:eastAsia="en-US"/>
        </w:rPr>
      </w:pPr>
      <w:r w:rsidRPr="0048285F">
        <w:rPr>
          <w:rFonts w:ascii="Calibri" w:eastAsia="ヒラギノ角ゴ Pro W3" w:hAnsi="Calibri" w:cs="Calibri"/>
          <w:lang w:eastAsia="en-US"/>
        </w:rPr>
        <w:tab/>
        <w:t>E-post:</w:t>
      </w:r>
      <w:r w:rsidRPr="0048285F">
        <w:rPr>
          <w:rFonts w:ascii="Calibri" w:eastAsia="ヒラギノ角ゴ Pro W3" w:hAnsi="Calibri" w:cs="Calibri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</w:p>
    <w:p w14:paraId="4EF001A5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lang w:eastAsia="en-US"/>
        </w:rPr>
      </w:pPr>
      <w:r w:rsidRPr="0048285F">
        <w:rPr>
          <w:rFonts w:ascii="Calibri" w:eastAsia="ヒラギノ角ゴ Pro W3" w:hAnsi="Calibri" w:cs="Calibri"/>
          <w:lang w:eastAsia="en-US"/>
        </w:rPr>
        <w:tab/>
      </w:r>
      <w:r w:rsidRPr="0048285F">
        <w:rPr>
          <w:rFonts w:ascii="Calibri" w:eastAsia="ヒラギノ角ゴ Pro W3" w:hAnsi="Calibri" w:cs="Calibri"/>
          <w:lang w:eastAsia="en-US"/>
        </w:rPr>
        <w:tab/>
        <w:t>(e-postadresse skrives tydelig med blokkbokstaver)</w:t>
      </w:r>
    </w:p>
    <w:p w14:paraId="687BEBFC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lang w:eastAsia="en-US"/>
        </w:rPr>
      </w:pPr>
    </w:p>
    <w:p w14:paraId="7519029A" w14:textId="77777777" w:rsidR="00B951D5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lang w:eastAsia="en-US"/>
        </w:rPr>
      </w:pPr>
      <w:r w:rsidRPr="0048285F">
        <w:rPr>
          <w:rFonts w:ascii="Calibri" w:eastAsia="ヒラギノ角ゴ Pro W3" w:hAnsi="Calibri" w:cs="Calibri"/>
          <w:lang w:eastAsia="en-US"/>
        </w:rPr>
        <w:tab/>
      </w:r>
    </w:p>
    <w:p w14:paraId="5B85C8E7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lang w:eastAsia="en-US"/>
        </w:rPr>
      </w:pPr>
      <w:r>
        <w:rPr>
          <w:rFonts w:ascii="Calibri" w:eastAsia="ヒラギノ角ゴ Pro W3" w:hAnsi="Calibri" w:cs="Calibri"/>
          <w:lang w:eastAsia="en-US"/>
        </w:rPr>
        <w:tab/>
      </w:r>
      <w:r w:rsidRPr="0048285F">
        <w:rPr>
          <w:rFonts w:ascii="Calibri" w:eastAsia="ヒラギノ角ゴ Pro W3" w:hAnsi="Calibri" w:cs="Calibri"/>
          <w:lang w:eastAsia="en-US"/>
        </w:rPr>
        <w:t>Tilbyder:</w:t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  <w:r w:rsidRPr="0048285F">
        <w:rPr>
          <w:rFonts w:ascii="Calibri" w:eastAsia="ヒラギノ角ゴ Pro W3" w:hAnsi="Calibri" w:cs="Calibri"/>
          <w:u w:val="single"/>
          <w:lang w:eastAsia="en-US"/>
        </w:rPr>
        <w:tab/>
      </w:r>
    </w:p>
    <w:p w14:paraId="3679229B" w14:textId="77777777" w:rsidR="00B951D5" w:rsidRPr="0048285F" w:rsidRDefault="00B951D5" w:rsidP="00B9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overflowPunct/>
        <w:autoSpaceDE/>
        <w:adjustRightInd/>
        <w:rPr>
          <w:rFonts w:ascii="Calibri" w:eastAsia="ヒラギノ角ゴ Pro W3" w:hAnsi="Calibri" w:cs="Calibri"/>
          <w:lang w:eastAsia="en-US"/>
        </w:rPr>
      </w:pPr>
      <w:r w:rsidRPr="0048285F">
        <w:rPr>
          <w:rFonts w:ascii="Calibri" w:eastAsia="ヒラギノ角ゴ Pro W3" w:hAnsi="Calibri" w:cs="Calibri"/>
          <w:lang w:eastAsia="en-US"/>
        </w:rPr>
        <w:tab/>
      </w:r>
      <w:r w:rsidRPr="0048285F">
        <w:rPr>
          <w:rFonts w:ascii="Calibri" w:eastAsia="ヒラギノ角ゴ Pro W3" w:hAnsi="Calibri" w:cs="Calibri"/>
          <w:lang w:eastAsia="en-US"/>
        </w:rPr>
        <w:tab/>
        <w:t>(signatur)</w:t>
      </w:r>
    </w:p>
    <w:p w14:paraId="6031623B" w14:textId="77777777" w:rsidR="00B951D5" w:rsidRDefault="00B951D5" w:rsidP="00B951D5"/>
    <w:p w14:paraId="22AD96B7" w14:textId="77777777" w:rsidR="00553850" w:rsidRDefault="00553850"/>
    <w:sectPr w:rsidR="00553850" w:rsidSect="00B95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ヒラギノ角ゴ Pro W3">
    <w:altName w:val="MS Gothic"/>
    <w:charset w:val="80"/>
    <w:family w:val="auto"/>
    <w:pitch w:val="variable"/>
    <w:sig w:usb0="00000000" w:usb1="00000000" w:usb2="01000407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bertus Extra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A9A"/>
    <w:rsid w:val="00544DBC"/>
    <w:rsid w:val="00553850"/>
    <w:rsid w:val="005E0A82"/>
    <w:rsid w:val="005F7789"/>
    <w:rsid w:val="00604A8A"/>
    <w:rsid w:val="00724C82"/>
    <w:rsid w:val="007A3A9A"/>
    <w:rsid w:val="00920745"/>
    <w:rsid w:val="00983AAC"/>
    <w:rsid w:val="00A650A8"/>
    <w:rsid w:val="00AC5F7F"/>
    <w:rsid w:val="00B951D5"/>
    <w:rsid w:val="00BD0C85"/>
    <w:rsid w:val="00ED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E4518"/>
  <w15:chartTrackingRefBased/>
  <w15:docId w15:val="{CC9576EF-7397-457E-B1BC-DC799D1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kern w:val="0"/>
      <w:sz w:val="22"/>
      <w:szCs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A3A9A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A3A9A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A3A9A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A3A9A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A3A9A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A3A9A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A3A9A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A3A9A"/>
    <w:pPr>
      <w:keepNext/>
      <w:keepLines/>
      <w:overflowPunct/>
      <w:autoSpaceDE/>
      <w:autoSpaceDN/>
      <w:adjustRightInd/>
      <w:spacing w:line="278" w:lineRule="auto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A3A9A"/>
    <w:pPr>
      <w:keepNext/>
      <w:keepLines/>
      <w:overflowPunct/>
      <w:autoSpaceDE/>
      <w:autoSpaceDN/>
      <w:adjustRightInd/>
      <w:spacing w:line="278" w:lineRule="auto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A3A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A3A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A3A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A3A9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A3A9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A3A9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A3A9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A3A9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A3A9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A3A9A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7A3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A3A9A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A3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A3A9A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7A3A9A"/>
    <w:rPr>
      <w:i/>
      <w:iCs/>
      <w:color w:val="404040" w:themeColor="text1" w:themeTint="BF"/>
    </w:rPr>
  </w:style>
  <w:style w:type="paragraph" w:styleId="Listeavsnitt">
    <w:name w:val="List Paragraph"/>
    <w:basedOn w:val="Normal"/>
    <w:link w:val="ListeavsnittTegn"/>
    <w:uiPriority w:val="34"/>
    <w:qFormat/>
    <w:rsid w:val="007A3A9A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eastAsiaTheme="minorHAnsi" w:cstheme="minorBidi"/>
      <w:kern w:val="2"/>
      <w:sz w:val="24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7A3A9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A3A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eastAsia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A3A9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A3A9A"/>
    <w:rPr>
      <w:b/>
      <w:bCs/>
      <w:smallCaps/>
      <w:color w:val="0F4761" w:themeColor="accent1" w:themeShade="BF"/>
      <w:spacing w:val="5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951D5"/>
  </w:style>
  <w:style w:type="table" w:styleId="Tabellrutenett">
    <w:name w:val="Table Grid"/>
    <w:basedOn w:val="Vanligtabell"/>
    <w:uiPriority w:val="39"/>
    <w:rsid w:val="00B951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uiPriority w:val="99"/>
    <w:rsid w:val="00B951D5"/>
    <w:rPr>
      <w:bCs/>
    </w:rPr>
  </w:style>
  <w:style w:type="character" w:customStyle="1" w:styleId="BrdtekstTegn">
    <w:name w:val="Brødtekst Tegn"/>
    <w:basedOn w:val="Standardskriftforavsnitt"/>
    <w:link w:val="Brdtekst"/>
    <w:uiPriority w:val="99"/>
    <w:rsid w:val="00B951D5"/>
    <w:rPr>
      <w:rFonts w:eastAsia="Times New Roman" w:cs="Times New Roman"/>
      <w:bCs/>
      <w:kern w:val="0"/>
      <w:sz w:val="22"/>
      <w:szCs w:val="22"/>
      <w:lang w:eastAsia="nb-NO"/>
      <w14:ligatures w14:val="none"/>
    </w:rPr>
  </w:style>
  <w:style w:type="paragraph" w:customStyle="1" w:styleId="Friform">
    <w:name w:val="Fri form"/>
    <w:rsid w:val="00B951D5"/>
    <w:pPr>
      <w:spacing w:after="0" w:line="240" w:lineRule="auto"/>
    </w:pPr>
    <w:rPr>
      <w:rFonts w:ascii="Helvetica" w:eastAsia="ヒラギノ角ゴ Pro W3" w:hAnsi="Helvetica" w:cs="Times New Roman"/>
      <w:color w:val="000000"/>
      <w:kern w:val="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9C2BA7323D415AAB192DA8272A212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616A73-C8B7-4483-866A-FB927A651797}"/>
      </w:docPartPr>
      <w:docPartBody>
        <w:p w:rsidR="00000000" w:rsidRDefault="00B05D8D" w:rsidP="00B05D8D">
          <w:pPr>
            <w:pStyle w:val="9E9C2BA7323D415AAB192DA8272A2123"/>
          </w:pPr>
          <w:r>
            <w:rPr>
              <w:rFonts w:asciiTheme="majorHAnsi" w:eastAsiaTheme="majorEastAsia" w:hAnsiTheme="majorHAnsi" w:cstheme="majorBidi"/>
              <w:smallCaps/>
              <w:color w:val="80340D" w:themeColor="accent2" w:themeShade="80"/>
              <w:spacing w:val="20"/>
              <w:sz w:val="56"/>
              <w:szCs w:val="56"/>
            </w:rPr>
            <w:t>[Skriv inn tittel]</w:t>
          </w:r>
        </w:p>
      </w:docPartBody>
    </w:docPart>
    <w:docPart>
      <w:docPartPr>
        <w:name w:val="93B4C186BB5141D08336F1452E5C583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1D2D49E-0462-4556-8BEC-50B199CD0B31}"/>
      </w:docPartPr>
      <w:docPartBody>
        <w:p w:rsidR="00000000" w:rsidRDefault="00B05D8D" w:rsidP="00B05D8D">
          <w:pPr>
            <w:pStyle w:val="93B4C186BB5141D08336F1452E5C5834"/>
          </w:pPr>
          <w:r>
            <w:rPr>
              <w:i/>
              <w:iCs/>
              <w:color w:val="80340D" w:themeColor="accent2" w:themeShade="80"/>
              <w:sz w:val="28"/>
              <w:szCs w:val="28"/>
            </w:rPr>
            <w:t>[Skriv inn undertittel for dokumentet]</w:t>
          </w:r>
        </w:p>
      </w:docPartBody>
    </w:docPart>
    <w:docPart>
      <w:docPartPr>
        <w:name w:val="2BAC53B184B0451F948AD2942069DF5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F01B501-03D6-4C7D-B08A-A2371749EC80}"/>
      </w:docPartPr>
      <w:docPartBody>
        <w:p w:rsidR="00000000" w:rsidRDefault="00B05D8D" w:rsidP="00B05D8D">
          <w:pPr>
            <w:pStyle w:val="2BAC53B184B0451F948AD2942069DF5D"/>
          </w:pPr>
          <w:r>
            <w:rPr>
              <w:rFonts w:asciiTheme="majorHAnsi" w:eastAsiaTheme="majorEastAsia" w:hAnsiTheme="majorHAnsi" w:cstheme="majorBidi"/>
              <w:smallCaps/>
              <w:color w:val="80340D" w:themeColor="accent2" w:themeShade="80"/>
              <w:spacing w:val="20"/>
              <w:sz w:val="56"/>
              <w:szCs w:val="56"/>
            </w:rPr>
            <w:t>[Skriv inn 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ヒラギノ角ゴ Pro W3">
    <w:altName w:val="MS Gothic"/>
    <w:charset w:val="80"/>
    <w:family w:val="auto"/>
    <w:pitch w:val="variable"/>
    <w:sig w:usb0="00000000" w:usb1="00000000" w:usb2="01000407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bertus Extra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D8D"/>
    <w:rsid w:val="001C3932"/>
    <w:rsid w:val="00724C82"/>
    <w:rsid w:val="00B0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513A8C695484337A5D060D8083CE83E">
    <w:name w:val="D513A8C695484337A5D060D8083CE83E"/>
    <w:rsid w:val="00B05D8D"/>
  </w:style>
  <w:style w:type="paragraph" w:customStyle="1" w:styleId="67D51D2A55F94A2D832CF5A7134E2DF9">
    <w:name w:val="67D51D2A55F94A2D832CF5A7134E2DF9"/>
    <w:rsid w:val="00B05D8D"/>
  </w:style>
  <w:style w:type="paragraph" w:customStyle="1" w:styleId="94AEF731C8EA4C51BF112F4713CBD9AA">
    <w:name w:val="94AEF731C8EA4C51BF112F4713CBD9AA"/>
    <w:rsid w:val="00B05D8D"/>
  </w:style>
  <w:style w:type="paragraph" w:customStyle="1" w:styleId="45CFD697F55C499AB3E1EF0CCFC2ABB1">
    <w:name w:val="45CFD697F55C499AB3E1EF0CCFC2ABB1"/>
    <w:rsid w:val="00B05D8D"/>
  </w:style>
  <w:style w:type="paragraph" w:customStyle="1" w:styleId="9E9C2BA7323D415AAB192DA8272A2123">
    <w:name w:val="9E9C2BA7323D415AAB192DA8272A2123"/>
    <w:rsid w:val="00B05D8D"/>
  </w:style>
  <w:style w:type="paragraph" w:customStyle="1" w:styleId="93B4C186BB5141D08336F1452E5C5834">
    <w:name w:val="93B4C186BB5141D08336F1452E5C5834"/>
    <w:rsid w:val="00B05D8D"/>
  </w:style>
  <w:style w:type="paragraph" w:customStyle="1" w:styleId="2BAC53B184B0451F948AD2942069DF5D">
    <w:name w:val="2BAC53B184B0451F948AD2942069DF5D"/>
    <w:rsid w:val="00B05D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rdigbahandlet xmlns="79b9e6d4-197e-4ade-bd4d-b34d98eba7fe">false</Ferdigbahandlet>
    <_ip_UnifiedCompliancePolicyUIAction xmlns="http://schemas.microsoft.com/sharepoint/v3" xsi:nil="true"/>
    <TaxCatchAll xmlns="b5a5d4aa-cb26-4f85-9358-2b587c61a4ee" xsi:nil="true"/>
    <_ip_UnifiedCompliancePolicyProperties xmlns="http://schemas.microsoft.com/sharepoint/v3" xsi:nil="true"/>
    <lcf76f155ced4ddcb4097134ff3c332f xmlns="79b9e6d4-197e-4ade-bd4d-b34d98eba7fe">
      <Terms xmlns="http://schemas.microsoft.com/office/infopath/2007/PartnerControls"/>
    </lcf76f155ced4ddcb4097134ff3c332f>
    <Bilde xmlns="79b9e6d4-197e-4ade-bd4d-b34d98eba7f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CDEC4D91019B4B8367625BEFD30F76" ma:contentTypeVersion="21" ma:contentTypeDescription="Opprett et nytt dokument." ma:contentTypeScope="" ma:versionID="4137bbfd70284931761eb55b4438f881">
  <xsd:schema xmlns:xsd="http://www.w3.org/2001/XMLSchema" xmlns:xs="http://www.w3.org/2001/XMLSchema" xmlns:p="http://schemas.microsoft.com/office/2006/metadata/properties" xmlns:ns1="http://schemas.microsoft.com/sharepoint/v3" xmlns:ns2="79b9e6d4-197e-4ade-bd4d-b34d98eba7fe" xmlns:ns3="b5a5d4aa-cb26-4f85-9358-2b587c61a4ee" targetNamespace="http://schemas.microsoft.com/office/2006/metadata/properties" ma:root="true" ma:fieldsID="e4852b0b1243de6e77941e1844789c45" ns1:_="" ns2:_="" ns3:_="">
    <xsd:import namespace="http://schemas.microsoft.com/sharepoint/v3"/>
    <xsd:import namespace="79b9e6d4-197e-4ade-bd4d-b34d98eba7fe"/>
    <xsd:import namespace="b5a5d4aa-cb26-4f85-9358-2b587c61a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Ferdigbahandlet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  <xsd:element ref="ns2:Bil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9e6d4-197e-4ade-bd4d-b34d98eb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erdigbahandlet" ma:index="15" nillable="true" ma:displayName="Ferdig bahandlet" ma:default="0" ma:format="Dropdown" ma:internalName="Ferdigbahandlet">
      <xsd:simpleType>
        <xsd:restriction base="dms:Boolea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997382f-09c5-434d-a211-b60313c20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Bilde" ma:index="28" nillable="true" ma:displayName="Bilde" ma:format="Thumbnail" ma:internalName="Bild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5d4aa-cb26-4f85-9358-2b587c61a4e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b9c4eb8-3f11-4e7a-b663-74a957688edf}" ma:internalName="TaxCatchAll" ma:showField="CatchAllData" ma:web="b5a5d4aa-cb26-4f85-9358-2b587c61a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8CA91D-5B20-4379-A99F-6D9D6733A618}">
  <ds:schemaRefs>
    <ds:schemaRef ds:uri="http://schemas.microsoft.com/office/2006/metadata/properties"/>
    <ds:schemaRef ds:uri="http://schemas.microsoft.com/office/infopath/2007/PartnerControls"/>
    <ds:schemaRef ds:uri="79b9e6d4-197e-4ade-bd4d-b34d98eba7fe"/>
    <ds:schemaRef ds:uri="http://schemas.microsoft.com/sharepoint/v3"/>
    <ds:schemaRef ds:uri="b5a5d4aa-cb26-4f85-9358-2b587c61a4ee"/>
  </ds:schemaRefs>
</ds:datastoreItem>
</file>

<file path=customXml/itemProps2.xml><?xml version="1.0" encoding="utf-8"?>
<ds:datastoreItem xmlns:ds="http://schemas.openxmlformats.org/officeDocument/2006/customXml" ds:itemID="{5248D420-3C68-44C1-9390-1D532B5AD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4A6FB7-06E5-487E-995D-C5A0460D2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9b9e6d4-197e-4ade-bd4d-b34d98eba7fe"/>
    <ds:schemaRef ds:uri="b5a5d4aa-cb26-4f85-9358-2b587c61a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>Byggherreombud og KU</dc:subject>
  <dc:creator>Geir Ivar Hildrum</dc:creator>
  <cp:keywords/>
  <dc:description/>
  <cp:lastModifiedBy>Geir Ivar Hildrum</cp:lastModifiedBy>
  <cp:revision>7</cp:revision>
  <dcterms:created xsi:type="dcterms:W3CDTF">2026-09-14T07:28:00Z</dcterms:created>
  <dcterms:modified xsi:type="dcterms:W3CDTF">2026-09-14T10:02:00Z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0x01010087CDEC4D91019B4B8367625BEFD30F76</vt:lpwstr>
  </property>
  <property fmtid="{D5CDD505-2E9C-101B-9397-08002B2CF9AE}" pid="3" name="MediaServiceImageTags">
    <vt:lpwstr/>
  </property>
</Properties>
</file>